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
        </w:tabs>
        <w:spacing w:line="480" w:lineRule="auto"/>
        <w:jc w:val="distribute"/>
        <w:rPr>
          <w:rFonts w:ascii="仿宋" w:hAnsi="仿宋" w:eastAsia="仿宋"/>
          <w:b/>
          <w:sz w:val="37"/>
        </w:rPr>
      </w:pPr>
      <w:r>
        <w:rPr>
          <w:rFonts w:ascii="仿宋" w:hAnsi="仿宋" w:eastAsia="仿宋"/>
          <w:b/>
          <w:sz w:val="37"/>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附件：参会回执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eastAsiaTheme="minorEastAsia"/>
          <w:lang w:eastAsia="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政企对接会参会回执</w:t>
      </w:r>
    </w:p>
    <w:tbl>
      <w:tblPr>
        <w:tblStyle w:val="8"/>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232"/>
        <w:gridCol w:w="1020"/>
        <w:gridCol w:w="1590"/>
        <w:gridCol w:w="124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2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参会单位</w:t>
            </w:r>
          </w:p>
        </w:tc>
        <w:tc>
          <w:tcPr>
            <w:tcW w:w="8740" w:type="dxa"/>
            <w:gridSpan w:val="5"/>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2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姓名</w:t>
            </w:r>
          </w:p>
        </w:tc>
        <w:tc>
          <w:tcPr>
            <w:tcW w:w="2232"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p>
        </w:tc>
        <w:tc>
          <w:tcPr>
            <w:tcW w:w="10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职务</w:t>
            </w:r>
          </w:p>
        </w:tc>
        <w:tc>
          <w:tcPr>
            <w:tcW w:w="159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p>
        </w:tc>
        <w:tc>
          <w:tcPr>
            <w:tcW w:w="124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部门</w:t>
            </w:r>
          </w:p>
        </w:tc>
        <w:tc>
          <w:tcPr>
            <w:tcW w:w="265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2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手机</w:t>
            </w:r>
          </w:p>
        </w:tc>
        <w:tc>
          <w:tcPr>
            <w:tcW w:w="2232"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p>
        </w:tc>
        <w:tc>
          <w:tcPr>
            <w:tcW w:w="10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邮箱</w:t>
            </w:r>
          </w:p>
        </w:tc>
        <w:tc>
          <w:tcPr>
            <w:tcW w:w="5488" w:type="dxa"/>
            <w:gridSpan w:val="3"/>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2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您的建议</w:t>
            </w:r>
          </w:p>
        </w:tc>
        <w:tc>
          <w:tcPr>
            <w:tcW w:w="8740" w:type="dxa"/>
            <w:gridSpan w:val="5"/>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b/>
                <w:bCs/>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26"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参会项目</w:t>
            </w:r>
          </w:p>
        </w:tc>
        <w:tc>
          <w:tcPr>
            <w:tcW w:w="8740" w:type="dxa"/>
            <w:gridSpan w:val="5"/>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1）3月28日10:00-12:00中国（深圳）国际制造业大会开幕论坛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2）3月28日16:00-20:00  2019深圳市服务贸易工作会议暨深圳市服务贸易协会三届四次会员代表大会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b/>
                <w:bCs/>
                <w:sz w:val="30"/>
                <w:szCs w:val="30"/>
                <w:lang w:val="en-US" w:eastAsia="zh-CN"/>
              </w:rPr>
            </w:pPr>
            <w:r>
              <w:rPr>
                <w:rFonts w:hint="eastAsia" w:ascii="仿宋" w:hAnsi="仿宋" w:eastAsia="仿宋" w:cs="仿宋"/>
                <w:b/>
                <w:bCs/>
                <w:sz w:val="28"/>
                <w:szCs w:val="28"/>
                <w:lang w:val="en-US" w:eastAsia="zh-CN"/>
              </w:rPr>
              <w:sym w:font="Wingdings 2" w:char="00A3"/>
            </w:r>
            <w:r>
              <w:rPr>
                <w:rFonts w:hint="eastAsia" w:ascii="仿宋" w:hAnsi="仿宋" w:eastAsia="仿宋" w:cs="仿宋"/>
                <w:b/>
                <w:bCs/>
                <w:sz w:val="28"/>
                <w:szCs w:val="28"/>
                <w:lang w:val="en-US" w:eastAsia="zh-CN"/>
              </w:rPr>
              <w:t>3）3月29日9：00-12：00内地政府与企业对接会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注：请在参加的项目上打√</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"mailto:请在2018年2月28日前将此回执填妥发送至mkt11@simmexpo.com，13603072585"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请在2019年3月20日前将此回执发送至469320152@@qq.com</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 xml:space="preserve"> 。以便我们及时与您联系落实，提前做好相应接待安排。</w:t>
      </w:r>
    </w:p>
    <w:p>
      <w:pPr>
        <w:adjustRightInd w:val="0"/>
        <w:snapToGrid w:val="0"/>
        <w:spacing w:line="360" w:lineRule="auto"/>
        <w:jc w:val="both"/>
        <w:rPr>
          <w:rFonts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311360" behindDoc="1" locked="0" layoutInCell="1" allowOverlap="1">
              <wp:simplePos x="0" y="0"/>
              <wp:positionH relativeFrom="page">
                <wp:posOffset>1409065</wp:posOffset>
              </wp:positionH>
              <wp:positionV relativeFrom="page">
                <wp:posOffset>999490</wp:posOffset>
              </wp:positionV>
              <wp:extent cx="2209165" cy="2279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09165" cy="227965"/>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110.95pt;margin-top:78.7pt;height:17.95pt;width:173.95pt;mso-position-horizontal-relative:page;mso-position-vertical-relative:page;z-index:-5120;mso-width-relative:page;mso-height-relative:page;" filled="f" stroked="f" coordsize="21600,21600" o:gfxdata="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OKhQ2gAAAAsB&#10;AAAPAAAAAAAAAAEAIAAAACIAAABkcnMvZG93bnJldi54bWxQSwECFAAUAAAACACHTuJAlBOKS6cB&#10;AAAtAwAADgAAAAAAAAABACAAAAApAQAAZHJzL2Uyb0RvYy54bWxQSwUGAAAAAAYABgBZAQAAQgUA&#10;AAAA&#10;">
              <v:fill on="f" focussize="0,0"/>
              <v:stroke on="f"/>
              <v:imagedata o:title=""/>
              <o:lock v:ext="edit" aspectratio="f"/>
              <v:textbox inset="0mm,0mm,0mm,0mm">
                <w:txbxContent>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BF"/>
    <w:rsid w:val="00007A74"/>
    <w:rsid w:val="000157BD"/>
    <w:rsid w:val="00071116"/>
    <w:rsid w:val="000C7D33"/>
    <w:rsid w:val="000D0829"/>
    <w:rsid w:val="000D39B6"/>
    <w:rsid w:val="00145E9D"/>
    <w:rsid w:val="0015439D"/>
    <w:rsid w:val="0016123B"/>
    <w:rsid w:val="001643BB"/>
    <w:rsid w:val="00167D7D"/>
    <w:rsid w:val="001739C3"/>
    <w:rsid w:val="00181773"/>
    <w:rsid w:val="00183426"/>
    <w:rsid w:val="001841E4"/>
    <w:rsid w:val="001A1A3C"/>
    <w:rsid w:val="001A447C"/>
    <w:rsid w:val="001B2E78"/>
    <w:rsid w:val="001B6548"/>
    <w:rsid w:val="001C1D81"/>
    <w:rsid w:val="001C665C"/>
    <w:rsid w:val="001D30A5"/>
    <w:rsid w:val="001D5867"/>
    <w:rsid w:val="002234D8"/>
    <w:rsid w:val="002525B3"/>
    <w:rsid w:val="00274C79"/>
    <w:rsid w:val="002769E5"/>
    <w:rsid w:val="00293689"/>
    <w:rsid w:val="002A3A9C"/>
    <w:rsid w:val="002C5DD8"/>
    <w:rsid w:val="002D1687"/>
    <w:rsid w:val="002E6CEA"/>
    <w:rsid w:val="002F1E03"/>
    <w:rsid w:val="003008FE"/>
    <w:rsid w:val="00314704"/>
    <w:rsid w:val="00316157"/>
    <w:rsid w:val="003818AA"/>
    <w:rsid w:val="00396FF3"/>
    <w:rsid w:val="003B083F"/>
    <w:rsid w:val="003B5BEB"/>
    <w:rsid w:val="003B656B"/>
    <w:rsid w:val="003C2173"/>
    <w:rsid w:val="003D4E86"/>
    <w:rsid w:val="003E093E"/>
    <w:rsid w:val="003E6C44"/>
    <w:rsid w:val="00412B6C"/>
    <w:rsid w:val="00417BD1"/>
    <w:rsid w:val="00447F9D"/>
    <w:rsid w:val="00454474"/>
    <w:rsid w:val="00457265"/>
    <w:rsid w:val="00463B66"/>
    <w:rsid w:val="0047061B"/>
    <w:rsid w:val="004B60C9"/>
    <w:rsid w:val="004E0C88"/>
    <w:rsid w:val="004E30BF"/>
    <w:rsid w:val="004E5552"/>
    <w:rsid w:val="004F0CF2"/>
    <w:rsid w:val="004F11EF"/>
    <w:rsid w:val="004F46F0"/>
    <w:rsid w:val="00504502"/>
    <w:rsid w:val="00514059"/>
    <w:rsid w:val="005233F9"/>
    <w:rsid w:val="00552DBE"/>
    <w:rsid w:val="00574A5D"/>
    <w:rsid w:val="00595E55"/>
    <w:rsid w:val="005A25E9"/>
    <w:rsid w:val="005A2A78"/>
    <w:rsid w:val="005A3DE3"/>
    <w:rsid w:val="005A509C"/>
    <w:rsid w:val="005A78E4"/>
    <w:rsid w:val="005B1E56"/>
    <w:rsid w:val="005B4202"/>
    <w:rsid w:val="005C03E2"/>
    <w:rsid w:val="005F4E6F"/>
    <w:rsid w:val="00604C7B"/>
    <w:rsid w:val="00621DAD"/>
    <w:rsid w:val="006441CC"/>
    <w:rsid w:val="00645B81"/>
    <w:rsid w:val="006471B2"/>
    <w:rsid w:val="006851D6"/>
    <w:rsid w:val="00686B8D"/>
    <w:rsid w:val="00695ED9"/>
    <w:rsid w:val="00697B43"/>
    <w:rsid w:val="006A4BAA"/>
    <w:rsid w:val="006D6166"/>
    <w:rsid w:val="006E43FB"/>
    <w:rsid w:val="007071C8"/>
    <w:rsid w:val="007355EF"/>
    <w:rsid w:val="0073669B"/>
    <w:rsid w:val="00743B2C"/>
    <w:rsid w:val="00747C42"/>
    <w:rsid w:val="007B2764"/>
    <w:rsid w:val="007D489C"/>
    <w:rsid w:val="0082308E"/>
    <w:rsid w:val="00832236"/>
    <w:rsid w:val="00843FEE"/>
    <w:rsid w:val="00853C20"/>
    <w:rsid w:val="00874FFF"/>
    <w:rsid w:val="008A5516"/>
    <w:rsid w:val="008F5150"/>
    <w:rsid w:val="00901B40"/>
    <w:rsid w:val="00915479"/>
    <w:rsid w:val="009319BE"/>
    <w:rsid w:val="00945FD5"/>
    <w:rsid w:val="009634D6"/>
    <w:rsid w:val="009657A6"/>
    <w:rsid w:val="00976738"/>
    <w:rsid w:val="009D4432"/>
    <w:rsid w:val="009F20AB"/>
    <w:rsid w:val="00A36E92"/>
    <w:rsid w:val="00A54431"/>
    <w:rsid w:val="00A54F51"/>
    <w:rsid w:val="00A74BE1"/>
    <w:rsid w:val="00A84BD2"/>
    <w:rsid w:val="00AB5717"/>
    <w:rsid w:val="00AD03FF"/>
    <w:rsid w:val="00AD2D72"/>
    <w:rsid w:val="00AF1DFE"/>
    <w:rsid w:val="00AF67A2"/>
    <w:rsid w:val="00B31AAF"/>
    <w:rsid w:val="00B34ACA"/>
    <w:rsid w:val="00B36AFC"/>
    <w:rsid w:val="00B6475E"/>
    <w:rsid w:val="00B768F6"/>
    <w:rsid w:val="00BB24DF"/>
    <w:rsid w:val="00BD3A1C"/>
    <w:rsid w:val="00BD510D"/>
    <w:rsid w:val="00BD6DD7"/>
    <w:rsid w:val="00BE18B6"/>
    <w:rsid w:val="00BF56B7"/>
    <w:rsid w:val="00C0259D"/>
    <w:rsid w:val="00C35FB1"/>
    <w:rsid w:val="00C72403"/>
    <w:rsid w:val="00C85757"/>
    <w:rsid w:val="00CA1CA0"/>
    <w:rsid w:val="00CB6C7A"/>
    <w:rsid w:val="00CB73CF"/>
    <w:rsid w:val="00CC71E0"/>
    <w:rsid w:val="00CD18E6"/>
    <w:rsid w:val="00CD3D9A"/>
    <w:rsid w:val="00CE185F"/>
    <w:rsid w:val="00CE558D"/>
    <w:rsid w:val="00D02CE5"/>
    <w:rsid w:val="00D26A39"/>
    <w:rsid w:val="00D31E20"/>
    <w:rsid w:val="00D320CA"/>
    <w:rsid w:val="00D535FB"/>
    <w:rsid w:val="00D944C3"/>
    <w:rsid w:val="00D96A9A"/>
    <w:rsid w:val="00DA1D05"/>
    <w:rsid w:val="00DA2DB2"/>
    <w:rsid w:val="00DD1A7D"/>
    <w:rsid w:val="00DE5981"/>
    <w:rsid w:val="00DF58FD"/>
    <w:rsid w:val="00DF6304"/>
    <w:rsid w:val="00E13630"/>
    <w:rsid w:val="00E138EE"/>
    <w:rsid w:val="00E42CF2"/>
    <w:rsid w:val="00E54C73"/>
    <w:rsid w:val="00E87FCA"/>
    <w:rsid w:val="00E97519"/>
    <w:rsid w:val="00EC33F6"/>
    <w:rsid w:val="00ED557E"/>
    <w:rsid w:val="00EF77BB"/>
    <w:rsid w:val="00F14EE4"/>
    <w:rsid w:val="00F73CF7"/>
    <w:rsid w:val="00F76E79"/>
    <w:rsid w:val="00FA5D51"/>
    <w:rsid w:val="00FE24BC"/>
    <w:rsid w:val="00FE5E5A"/>
    <w:rsid w:val="014123AD"/>
    <w:rsid w:val="01464FD0"/>
    <w:rsid w:val="022E377D"/>
    <w:rsid w:val="02ED0E2F"/>
    <w:rsid w:val="03547F35"/>
    <w:rsid w:val="03D74E9D"/>
    <w:rsid w:val="0473666F"/>
    <w:rsid w:val="04DC5D6C"/>
    <w:rsid w:val="04DF375B"/>
    <w:rsid w:val="09994986"/>
    <w:rsid w:val="099E1504"/>
    <w:rsid w:val="09A26610"/>
    <w:rsid w:val="09A41F0C"/>
    <w:rsid w:val="09E21376"/>
    <w:rsid w:val="0A127218"/>
    <w:rsid w:val="0B7955D2"/>
    <w:rsid w:val="0D877B3F"/>
    <w:rsid w:val="0DFF30ED"/>
    <w:rsid w:val="0F2C01C2"/>
    <w:rsid w:val="101759BE"/>
    <w:rsid w:val="101A166F"/>
    <w:rsid w:val="102E42C8"/>
    <w:rsid w:val="10417C33"/>
    <w:rsid w:val="10552193"/>
    <w:rsid w:val="105A5BD6"/>
    <w:rsid w:val="10BB371E"/>
    <w:rsid w:val="10D566F7"/>
    <w:rsid w:val="11524473"/>
    <w:rsid w:val="123E4F8A"/>
    <w:rsid w:val="13217D58"/>
    <w:rsid w:val="13295512"/>
    <w:rsid w:val="13F61D80"/>
    <w:rsid w:val="146C3268"/>
    <w:rsid w:val="147D0697"/>
    <w:rsid w:val="16230228"/>
    <w:rsid w:val="17244D9E"/>
    <w:rsid w:val="18AA1D4C"/>
    <w:rsid w:val="18BB3CDE"/>
    <w:rsid w:val="19992596"/>
    <w:rsid w:val="1A864EEB"/>
    <w:rsid w:val="1AC35463"/>
    <w:rsid w:val="1B662FC0"/>
    <w:rsid w:val="1B996A0A"/>
    <w:rsid w:val="1BE84CAF"/>
    <w:rsid w:val="1CF04A00"/>
    <w:rsid w:val="1F117156"/>
    <w:rsid w:val="1F9D4E2A"/>
    <w:rsid w:val="1FD05522"/>
    <w:rsid w:val="20B67249"/>
    <w:rsid w:val="20CB6912"/>
    <w:rsid w:val="21236CE0"/>
    <w:rsid w:val="21565F48"/>
    <w:rsid w:val="21A9043C"/>
    <w:rsid w:val="22864A20"/>
    <w:rsid w:val="22D84C86"/>
    <w:rsid w:val="232554F8"/>
    <w:rsid w:val="23331A61"/>
    <w:rsid w:val="24D9686E"/>
    <w:rsid w:val="25A65C3B"/>
    <w:rsid w:val="25CB7FD8"/>
    <w:rsid w:val="26384CE3"/>
    <w:rsid w:val="2641180C"/>
    <w:rsid w:val="26B577DD"/>
    <w:rsid w:val="287B4A58"/>
    <w:rsid w:val="29A24FA4"/>
    <w:rsid w:val="2A4C60C7"/>
    <w:rsid w:val="2AA56A5E"/>
    <w:rsid w:val="2AE87CA1"/>
    <w:rsid w:val="2B287ECD"/>
    <w:rsid w:val="2B701CE1"/>
    <w:rsid w:val="2BBC2BD0"/>
    <w:rsid w:val="2BD2340D"/>
    <w:rsid w:val="2C3F38A8"/>
    <w:rsid w:val="2C495BD7"/>
    <w:rsid w:val="2C4D7170"/>
    <w:rsid w:val="2DA53B40"/>
    <w:rsid w:val="2E9F39D3"/>
    <w:rsid w:val="2EAC7908"/>
    <w:rsid w:val="2EF2238F"/>
    <w:rsid w:val="30524D64"/>
    <w:rsid w:val="31391E6D"/>
    <w:rsid w:val="32262AAE"/>
    <w:rsid w:val="322C0443"/>
    <w:rsid w:val="329520A0"/>
    <w:rsid w:val="32CF3B8C"/>
    <w:rsid w:val="32ED0E3C"/>
    <w:rsid w:val="3315140C"/>
    <w:rsid w:val="33542E5B"/>
    <w:rsid w:val="33897DF2"/>
    <w:rsid w:val="33C7376B"/>
    <w:rsid w:val="3574423B"/>
    <w:rsid w:val="35802F99"/>
    <w:rsid w:val="361B1E65"/>
    <w:rsid w:val="375B01A2"/>
    <w:rsid w:val="3760316B"/>
    <w:rsid w:val="377C222F"/>
    <w:rsid w:val="38285C3E"/>
    <w:rsid w:val="386D61C6"/>
    <w:rsid w:val="38CB5CD5"/>
    <w:rsid w:val="39354FF2"/>
    <w:rsid w:val="399A0283"/>
    <w:rsid w:val="39BD0362"/>
    <w:rsid w:val="3B2115EE"/>
    <w:rsid w:val="3C64399A"/>
    <w:rsid w:val="3D7047FB"/>
    <w:rsid w:val="3DCB4F57"/>
    <w:rsid w:val="3F56179F"/>
    <w:rsid w:val="3FA51CE3"/>
    <w:rsid w:val="3FAE39E6"/>
    <w:rsid w:val="3FB06045"/>
    <w:rsid w:val="406C4CE2"/>
    <w:rsid w:val="40B5166F"/>
    <w:rsid w:val="40CB2BDB"/>
    <w:rsid w:val="412A2E31"/>
    <w:rsid w:val="41927189"/>
    <w:rsid w:val="41C45A0D"/>
    <w:rsid w:val="424D23BC"/>
    <w:rsid w:val="42CB7FB0"/>
    <w:rsid w:val="44212B93"/>
    <w:rsid w:val="44601D07"/>
    <w:rsid w:val="44621E3A"/>
    <w:rsid w:val="45280501"/>
    <w:rsid w:val="4608540A"/>
    <w:rsid w:val="468D06D6"/>
    <w:rsid w:val="46EB3306"/>
    <w:rsid w:val="47D83167"/>
    <w:rsid w:val="485B0059"/>
    <w:rsid w:val="48AA32C5"/>
    <w:rsid w:val="49A45CCF"/>
    <w:rsid w:val="4A55394C"/>
    <w:rsid w:val="4A58075B"/>
    <w:rsid w:val="4ADF2ABE"/>
    <w:rsid w:val="4C1F3326"/>
    <w:rsid w:val="4C436959"/>
    <w:rsid w:val="4C6473D1"/>
    <w:rsid w:val="4C9246F4"/>
    <w:rsid w:val="4CC115A5"/>
    <w:rsid w:val="4CF477DF"/>
    <w:rsid w:val="4D1F436E"/>
    <w:rsid w:val="4D2B7FBE"/>
    <w:rsid w:val="4E5B1F52"/>
    <w:rsid w:val="4F224B89"/>
    <w:rsid w:val="4FB77BB7"/>
    <w:rsid w:val="50551416"/>
    <w:rsid w:val="508642A7"/>
    <w:rsid w:val="5093733C"/>
    <w:rsid w:val="50C8739C"/>
    <w:rsid w:val="50E84CA3"/>
    <w:rsid w:val="51632E9C"/>
    <w:rsid w:val="519C025C"/>
    <w:rsid w:val="51C739D3"/>
    <w:rsid w:val="525E353A"/>
    <w:rsid w:val="53585282"/>
    <w:rsid w:val="55092B30"/>
    <w:rsid w:val="5540032B"/>
    <w:rsid w:val="55726E15"/>
    <w:rsid w:val="55944ADE"/>
    <w:rsid w:val="58774616"/>
    <w:rsid w:val="5A0E4A1D"/>
    <w:rsid w:val="5A120B18"/>
    <w:rsid w:val="5B3B4550"/>
    <w:rsid w:val="5C0A5BD2"/>
    <w:rsid w:val="5CE70308"/>
    <w:rsid w:val="5D041DDA"/>
    <w:rsid w:val="5DCC4400"/>
    <w:rsid w:val="5E122035"/>
    <w:rsid w:val="5EDA168B"/>
    <w:rsid w:val="5F1464B7"/>
    <w:rsid w:val="5F254168"/>
    <w:rsid w:val="5F52551E"/>
    <w:rsid w:val="600A611C"/>
    <w:rsid w:val="60C9738E"/>
    <w:rsid w:val="61283DB8"/>
    <w:rsid w:val="616868E0"/>
    <w:rsid w:val="61770529"/>
    <w:rsid w:val="624403CB"/>
    <w:rsid w:val="6267442D"/>
    <w:rsid w:val="62795D80"/>
    <w:rsid w:val="62B860B3"/>
    <w:rsid w:val="62CC7A3C"/>
    <w:rsid w:val="632719E8"/>
    <w:rsid w:val="63EB1E77"/>
    <w:rsid w:val="64920774"/>
    <w:rsid w:val="64B536F5"/>
    <w:rsid w:val="65D17FA4"/>
    <w:rsid w:val="65E63A34"/>
    <w:rsid w:val="665C6FE8"/>
    <w:rsid w:val="66A4692A"/>
    <w:rsid w:val="66BF7B76"/>
    <w:rsid w:val="67C25CEA"/>
    <w:rsid w:val="69990E37"/>
    <w:rsid w:val="69AB1893"/>
    <w:rsid w:val="69C1795F"/>
    <w:rsid w:val="69E72618"/>
    <w:rsid w:val="6B1515F2"/>
    <w:rsid w:val="6C055031"/>
    <w:rsid w:val="6C29783A"/>
    <w:rsid w:val="6D7E0169"/>
    <w:rsid w:val="6D9204A5"/>
    <w:rsid w:val="6D9B2389"/>
    <w:rsid w:val="6E576385"/>
    <w:rsid w:val="6EF83F9C"/>
    <w:rsid w:val="706334CD"/>
    <w:rsid w:val="71084C68"/>
    <w:rsid w:val="716A246F"/>
    <w:rsid w:val="718961FB"/>
    <w:rsid w:val="727815B8"/>
    <w:rsid w:val="72A00872"/>
    <w:rsid w:val="72FB4FD6"/>
    <w:rsid w:val="733A75B4"/>
    <w:rsid w:val="734D1335"/>
    <w:rsid w:val="74674846"/>
    <w:rsid w:val="746A71A9"/>
    <w:rsid w:val="75163AEF"/>
    <w:rsid w:val="76AC00FD"/>
    <w:rsid w:val="76CC5608"/>
    <w:rsid w:val="76D42D46"/>
    <w:rsid w:val="776441FC"/>
    <w:rsid w:val="78186BED"/>
    <w:rsid w:val="785D2C61"/>
    <w:rsid w:val="78A21199"/>
    <w:rsid w:val="78F96069"/>
    <w:rsid w:val="798D7AA8"/>
    <w:rsid w:val="79D93ED6"/>
    <w:rsid w:val="7AE151FE"/>
    <w:rsid w:val="7BFD1BF9"/>
    <w:rsid w:val="7C016068"/>
    <w:rsid w:val="7C411927"/>
    <w:rsid w:val="7C4D51B8"/>
    <w:rsid w:val="7D5F0B3D"/>
    <w:rsid w:val="7D6E7389"/>
    <w:rsid w:val="7D9219F3"/>
    <w:rsid w:val="7DA84EA5"/>
    <w:rsid w:val="7E0F1892"/>
    <w:rsid w:val="7E75058E"/>
    <w:rsid w:val="7E7706DB"/>
    <w:rsid w:val="7F9B5ED8"/>
    <w:rsid w:val="7FE3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autoSpaceDE w:val="0"/>
      <w:autoSpaceDN w:val="0"/>
      <w:ind w:left="520"/>
      <w:jc w:val="left"/>
      <w:outlineLvl w:val="1"/>
    </w:pPr>
    <w:rPr>
      <w:rFonts w:ascii="仿宋" w:hAnsi="仿宋" w:eastAsia="仿宋" w:cs="仿宋"/>
      <w:b/>
      <w:bCs/>
      <w:kern w:val="0"/>
      <w:sz w:val="32"/>
      <w:szCs w:val="32"/>
      <w:lang w:val="zh-CN" w:bidi="zh-CN"/>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4"/>
    <w:qFormat/>
    <w:uiPriority w:val="1"/>
    <w:pPr>
      <w:autoSpaceDE w:val="0"/>
      <w:autoSpaceDN w:val="0"/>
      <w:spacing w:before="149"/>
      <w:ind w:left="760"/>
      <w:jc w:val="left"/>
    </w:pPr>
    <w:rPr>
      <w:rFonts w:ascii="仿宋" w:hAnsi="仿宋" w:eastAsia="仿宋" w:cs="仿宋"/>
      <w:kern w:val="0"/>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标题 2 Char"/>
    <w:basedOn w:val="6"/>
    <w:link w:val="2"/>
    <w:qFormat/>
    <w:uiPriority w:val="1"/>
    <w:rPr>
      <w:rFonts w:ascii="仿宋" w:hAnsi="仿宋" w:eastAsia="仿宋" w:cs="仿宋"/>
      <w:b/>
      <w:bCs/>
      <w:sz w:val="32"/>
      <w:szCs w:val="32"/>
      <w:lang w:val="zh-CN" w:bidi="zh-CN"/>
    </w:rPr>
  </w:style>
  <w:style w:type="character" w:customStyle="1" w:styleId="14">
    <w:name w:val="正文文本 Char"/>
    <w:basedOn w:val="6"/>
    <w:link w:val="3"/>
    <w:qFormat/>
    <w:uiPriority w:val="1"/>
    <w:rPr>
      <w:rFonts w:ascii="仿宋" w:hAnsi="仿宋" w:eastAsia="仿宋" w:cs="仿宋"/>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1893</Words>
  <Characters>2099</Characters>
  <Lines>12</Lines>
  <Paragraphs>3</Paragraphs>
  <TotalTime>16</TotalTime>
  <ScaleCrop>false</ScaleCrop>
  <LinksUpToDate>false</LinksUpToDate>
  <CharactersWithSpaces>2266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2018-09-26T09:33:00Z</dcterms:created>
  <dc:creator>Wong Richie</dc:creator>
  <cp:lastModifiedBy>七秒1400508633</cp:lastModifiedBy>
  <cp:lastPrinted>2018-10-30T03:47:00Z</cp:lastPrinted>
  <dcterms:modified xsi:type="dcterms:W3CDTF">2019-03-13T05:00:13Z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